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4CB46" w14:textId="66A79D99" w:rsidR="00FB3EE4" w:rsidRPr="00A91CE4" w:rsidRDefault="00FB3EE4" w:rsidP="00F149C2">
      <w:pPr>
        <w:tabs>
          <w:tab w:val="num" w:pos="3065"/>
        </w:tabs>
        <w:ind w:right="278"/>
        <w:jc w:val="left"/>
        <w:rPr>
          <w:rFonts w:ascii="Calibri" w:eastAsia="Calibri" w:hAnsi="Calibri" w:cs="Calibri"/>
        </w:rPr>
      </w:pPr>
      <w:bookmarkStart w:id="0" w:name="_Hlk125650636"/>
    </w:p>
    <w:p w14:paraId="5C657252" w14:textId="729DB256" w:rsidR="00FB3EE4" w:rsidRDefault="00F149C2" w:rsidP="00A91CE4">
      <w:pPr>
        <w:tabs>
          <w:tab w:val="num" w:pos="3065"/>
        </w:tabs>
        <w:ind w:right="278" w:firstLine="3005"/>
        <w:jc w:val="right"/>
        <w:rPr>
          <w:rFonts w:ascii="Calibri" w:eastAsia="Calibri" w:hAnsi="Calibri" w:cs="Calibri"/>
        </w:rPr>
      </w:pPr>
      <w:r w:rsidRPr="00A91CE4">
        <w:rPr>
          <w:rFonts w:ascii="Calibri" w:eastAsia="Calibri" w:hAnsi="Calibri" w:cs="Calibri"/>
        </w:rPr>
        <w:t xml:space="preserve">Pirkimo sąlygų </w:t>
      </w:r>
      <w:r w:rsidR="00D47EFC" w:rsidRPr="00A91CE4">
        <w:rPr>
          <w:rFonts w:ascii="Calibri" w:eastAsia="Calibri" w:hAnsi="Calibri" w:cs="Calibri"/>
        </w:rPr>
        <w:t>8</w:t>
      </w:r>
      <w:r w:rsidRPr="00A91CE4">
        <w:rPr>
          <w:rFonts w:ascii="Calibri" w:eastAsia="Calibri" w:hAnsi="Calibri" w:cs="Calibri"/>
        </w:rPr>
        <w:t xml:space="preserve"> priedas</w:t>
      </w:r>
      <w:r w:rsidR="007C38AE">
        <w:rPr>
          <w:rFonts w:ascii="Calibri" w:eastAsia="Calibri" w:hAnsi="Calibri" w:cs="Calibri"/>
        </w:rPr>
        <w:t xml:space="preserve"> </w:t>
      </w:r>
    </w:p>
    <w:p w14:paraId="4DFB6B6B" w14:textId="77777777" w:rsidR="007C38AE" w:rsidRPr="00A91CE4" w:rsidRDefault="007C38AE" w:rsidP="00A91CE4">
      <w:pPr>
        <w:tabs>
          <w:tab w:val="num" w:pos="3065"/>
        </w:tabs>
        <w:ind w:right="278" w:firstLine="9923"/>
        <w:jc w:val="right"/>
        <w:rPr>
          <w:rFonts w:ascii="Calibri" w:eastAsia="Calibri" w:hAnsi="Calibri" w:cs="Calibri"/>
          <w:b/>
          <w:bCs/>
        </w:rPr>
      </w:pPr>
    </w:p>
    <w:p w14:paraId="2E5FFE9E" w14:textId="77777777" w:rsidR="00FB3EE4" w:rsidRPr="00A91CE4" w:rsidRDefault="00FB3EE4" w:rsidP="00295609">
      <w:pPr>
        <w:tabs>
          <w:tab w:val="num" w:pos="3065"/>
        </w:tabs>
        <w:ind w:right="278"/>
        <w:jc w:val="center"/>
        <w:rPr>
          <w:rFonts w:ascii="Calibri" w:eastAsia="Calibri" w:hAnsi="Calibri" w:cs="Calibri"/>
          <w:b/>
          <w:bCs/>
        </w:rPr>
      </w:pPr>
    </w:p>
    <w:p w14:paraId="30EDE6E7" w14:textId="41B570B5" w:rsidR="00BF4FFF" w:rsidRPr="00A91CE4" w:rsidRDefault="00F149C2" w:rsidP="00F149C2">
      <w:pPr>
        <w:tabs>
          <w:tab w:val="num" w:pos="3065"/>
        </w:tabs>
        <w:ind w:right="278" w:hanging="284"/>
        <w:jc w:val="center"/>
        <w:rPr>
          <w:rFonts w:ascii="Calibri" w:eastAsia="Calibri" w:hAnsi="Calibri" w:cs="Calibri"/>
          <w:b/>
          <w:bCs/>
        </w:rPr>
      </w:pPr>
      <w:r w:rsidRPr="00A91CE4">
        <w:rPr>
          <w:rFonts w:ascii="Calibri" w:eastAsia="Calibri" w:hAnsi="Calibri" w:cs="Calibri"/>
          <w:b/>
          <w:bCs/>
        </w:rPr>
        <w:t xml:space="preserve">TIEKĖJO </w:t>
      </w:r>
      <w:r w:rsidR="00714F8D" w:rsidRPr="00A91CE4">
        <w:rPr>
          <w:rFonts w:ascii="Calibri" w:eastAsia="Calibri" w:hAnsi="Calibri" w:cs="Calibri"/>
          <w:b/>
          <w:bCs/>
        </w:rPr>
        <w:t>SIŪLOMŲ SPECIALISTŲ SĄRAŠAS</w:t>
      </w:r>
      <w:r w:rsidR="00714F8D" w:rsidRPr="00A91CE4">
        <w:rPr>
          <w:rFonts w:ascii="Calibri" w:eastAsia="Calibri" w:hAnsi="Calibri" w:cs="Calibri"/>
          <w:b/>
          <w:bCs/>
          <w:vertAlign w:val="superscript"/>
        </w:rPr>
        <w:footnoteReference w:id="1"/>
      </w:r>
    </w:p>
    <w:p w14:paraId="2ACE2B6A" w14:textId="77777777" w:rsidR="00FB3EE4" w:rsidRPr="00A91CE4" w:rsidRDefault="00FB3EE4" w:rsidP="00295609">
      <w:pPr>
        <w:tabs>
          <w:tab w:val="num" w:pos="3065"/>
        </w:tabs>
        <w:ind w:right="278"/>
        <w:jc w:val="center"/>
        <w:rPr>
          <w:rFonts w:ascii="Calibri" w:eastAsia="Calibri" w:hAnsi="Calibri" w:cs="Calibri"/>
          <w:b/>
          <w:bCs/>
        </w:rPr>
      </w:pPr>
    </w:p>
    <w:p w14:paraId="31BFE9E3" w14:textId="77777777" w:rsidR="00BF4FFF" w:rsidRPr="00A91CE4" w:rsidRDefault="00BF4FFF" w:rsidP="00BF4FFF">
      <w:pPr>
        <w:rPr>
          <w:rFonts w:ascii="Calibri" w:hAnsi="Calibri" w:cs="Calibri"/>
          <w:iCs/>
        </w:rPr>
      </w:pPr>
    </w:p>
    <w:tbl>
      <w:tblPr>
        <w:tblStyle w:val="Lentelstinklelis"/>
        <w:tblpPr w:leftFromText="180" w:rightFromText="180" w:vertAnchor="text" w:horzAnchor="margin" w:tblpX="-289" w:tblpY="-43"/>
        <w:tblW w:w="5158" w:type="pct"/>
        <w:tblLook w:val="04A0" w:firstRow="1" w:lastRow="0" w:firstColumn="1" w:lastColumn="0" w:noHBand="0" w:noVBand="1"/>
      </w:tblPr>
      <w:tblGrid>
        <w:gridCol w:w="514"/>
        <w:gridCol w:w="1556"/>
        <w:gridCol w:w="2245"/>
        <w:gridCol w:w="1713"/>
        <w:gridCol w:w="3239"/>
        <w:gridCol w:w="1799"/>
        <w:gridCol w:w="1891"/>
        <w:gridCol w:w="1888"/>
      </w:tblGrid>
      <w:tr w:rsidR="00725625" w:rsidRPr="00FF7637" w14:paraId="6A54426E" w14:textId="77777777" w:rsidTr="009C2937">
        <w:trPr>
          <w:trHeight w:val="350"/>
        </w:trPr>
        <w:tc>
          <w:tcPr>
            <w:tcW w:w="5000" w:type="pct"/>
            <w:gridSpan w:val="8"/>
            <w:shd w:val="clear" w:color="auto" w:fill="F2F2F2" w:themeFill="background1" w:themeFillShade="F2"/>
          </w:tcPr>
          <w:p w14:paraId="23B82445" w14:textId="18A033CB" w:rsidR="00725625" w:rsidRPr="00A91CE4" w:rsidRDefault="00725625" w:rsidP="001B43FD">
            <w:pPr>
              <w:jc w:val="center"/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b/>
                <w:bCs/>
              </w:rPr>
              <w:t>Paslaugų</w:t>
            </w:r>
            <w:r w:rsidRPr="00A91CE4">
              <w:rPr>
                <w:rFonts w:ascii="Calibri" w:eastAsia="Calibri" w:hAnsi="Calibri" w:cs="Calibri"/>
                <w:b/>
                <w:bCs/>
              </w:rPr>
              <w:t xml:space="preserve"> teikėjo siūlomų specialistų </w:t>
            </w:r>
            <w:r w:rsidRPr="00A91CE4">
              <w:rPr>
                <w:rFonts w:ascii="Calibri" w:eastAsia="Calibri" w:hAnsi="Calibri" w:cs="Calibri"/>
                <w:b/>
                <w:color w:val="000000"/>
              </w:rPr>
              <w:t>patirtis</w:t>
            </w:r>
          </w:p>
        </w:tc>
      </w:tr>
      <w:tr w:rsidR="002C440E" w:rsidRPr="00FF7637" w14:paraId="7329BF3F" w14:textId="77777777" w:rsidTr="009C2937">
        <w:trPr>
          <w:trHeight w:val="1130"/>
        </w:trPr>
        <w:tc>
          <w:tcPr>
            <w:tcW w:w="173" w:type="pct"/>
            <w:vMerge w:val="restart"/>
            <w:shd w:val="clear" w:color="auto" w:fill="F2F2F2" w:themeFill="background1" w:themeFillShade="F2"/>
          </w:tcPr>
          <w:p w14:paraId="5F6E5CF5" w14:textId="77777777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  <w:iCs/>
              </w:rPr>
              <w:t>Eil. Nr.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</w:tcPr>
          <w:p w14:paraId="27F11AD1" w14:textId="77777777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  <w:iCs/>
              </w:rPr>
              <w:t>Siūlomo specialisto pozicija</w:t>
            </w:r>
          </w:p>
        </w:tc>
        <w:tc>
          <w:tcPr>
            <w:tcW w:w="756" w:type="pct"/>
            <w:vMerge w:val="restart"/>
            <w:shd w:val="clear" w:color="auto" w:fill="F2F2F2" w:themeFill="background1" w:themeFillShade="F2"/>
          </w:tcPr>
          <w:p w14:paraId="679E93DF" w14:textId="2DA5666A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  <w:iCs/>
              </w:rPr>
              <w:t>Siūlomo specialisto vardas ir pavardė</w:t>
            </w:r>
          </w:p>
        </w:tc>
        <w:tc>
          <w:tcPr>
            <w:tcW w:w="577" w:type="pct"/>
            <w:vMerge w:val="restart"/>
            <w:shd w:val="clear" w:color="auto" w:fill="F2F2F2" w:themeFill="background1" w:themeFillShade="F2"/>
          </w:tcPr>
          <w:p w14:paraId="0AB467EF" w14:textId="3569ECD8" w:rsidR="00071425" w:rsidRPr="00A91CE4" w:rsidRDefault="00071425" w:rsidP="00A2478C">
            <w:pPr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b/>
                <w:iCs/>
              </w:rPr>
              <w:t xml:space="preserve">Specialisto darbo patirtis </w:t>
            </w:r>
            <w:r w:rsidR="00914E89" w:rsidRPr="00A91CE4">
              <w:rPr>
                <w:rFonts w:ascii="Calibri" w:hAnsi="Calibri" w:cs="Calibri"/>
              </w:rPr>
              <w:t xml:space="preserve"> </w:t>
            </w:r>
            <w:r w:rsidR="00914E89" w:rsidRPr="00A91CE4">
              <w:rPr>
                <w:rFonts w:ascii="Calibri" w:hAnsi="Calibri" w:cs="Calibri"/>
                <w:b/>
                <w:bCs/>
              </w:rPr>
              <w:t>transporto ir (ar) logistikos ir (ar) kelionių valdymo</w:t>
            </w:r>
            <w:r w:rsidRPr="00A91CE4">
              <w:rPr>
                <w:rFonts w:ascii="Calibri" w:hAnsi="Calibri" w:cs="Calibri"/>
                <w:b/>
                <w:bCs/>
                <w:iCs/>
              </w:rPr>
              <w:t xml:space="preserve"> srityje </w:t>
            </w:r>
            <w:r w:rsidRPr="00A91CE4">
              <w:rPr>
                <w:rFonts w:ascii="Calibri" w:hAnsi="Calibri" w:cs="Calibri"/>
                <w:b/>
                <w:iCs/>
              </w:rPr>
              <w:t>(metų ir mėnesių tikslumu)</w:t>
            </w:r>
          </w:p>
          <w:p w14:paraId="65F73715" w14:textId="4603F19F" w:rsidR="00071425" w:rsidRPr="00A91CE4" w:rsidRDefault="00071425" w:rsidP="00A2478C">
            <w:pPr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b/>
                <w:iCs/>
              </w:rPr>
              <w:t>(</w:t>
            </w:r>
            <w:r w:rsidRPr="00A91CE4">
              <w:rPr>
                <w:rFonts w:ascii="Calibri" w:hAnsi="Calibri" w:cs="Calibri"/>
                <w:i/>
              </w:rPr>
              <w:t>nurodoma nuo-iki</w:t>
            </w:r>
            <w:r w:rsidRPr="00A91CE4">
              <w:rPr>
                <w:rFonts w:ascii="Calibri" w:hAnsi="Calibri" w:cs="Calibri"/>
                <w:b/>
                <w:bCs/>
                <w:iCs/>
              </w:rPr>
              <w:t>)</w:t>
            </w:r>
          </w:p>
        </w:tc>
        <w:tc>
          <w:tcPr>
            <w:tcW w:w="1091" w:type="pct"/>
            <w:vMerge w:val="restart"/>
            <w:shd w:val="clear" w:color="auto" w:fill="F2F2F2" w:themeFill="background1" w:themeFillShade="F2"/>
          </w:tcPr>
          <w:p w14:paraId="615DAED7" w14:textId="77777777" w:rsidR="00071425" w:rsidRPr="00A91CE4" w:rsidRDefault="00071425" w:rsidP="00B81E7E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b/>
                <w:bCs/>
                <w:iCs/>
              </w:rPr>
              <w:t>Trumpas darbo patirties (vykdytų funkcijų) aprašymas</w:t>
            </w:r>
          </w:p>
          <w:p w14:paraId="7016DBE5" w14:textId="346110ED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06" w:type="pct"/>
            <w:vMerge w:val="restart"/>
            <w:shd w:val="clear" w:color="auto" w:fill="F2F2F2" w:themeFill="background1" w:themeFillShade="F2"/>
          </w:tcPr>
          <w:p w14:paraId="19DDEB02" w14:textId="3413A111" w:rsidR="00071425" w:rsidRPr="00A91CE4" w:rsidRDefault="00071425" w:rsidP="000A2C0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b/>
                <w:bCs/>
                <w:iCs/>
              </w:rPr>
              <w:t>Užsakovo pavadinimas ir kontaktiniai duomenys</w:t>
            </w:r>
          </w:p>
        </w:tc>
        <w:tc>
          <w:tcPr>
            <w:tcW w:w="637" w:type="pct"/>
            <w:shd w:val="clear" w:color="auto" w:fill="F2F2F2" w:themeFill="background1" w:themeFillShade="F2"/>
          </w:tcPr>
          <w:p w14:paraId="396BCDC0" w14:textId="77777777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b/>
                <w:bCs/>
                <w:iCs/>
              </w:rPr>
              <w:t>Pasitelkimo pagrindas</w:t>
            </w:r>
          </w:p>
          <w:p w14:paraId="718D73CE" w14:textId="7B2B68D5" w:rsidR="00071425" w:rsidRPr="00A91CE4" w:rsidRDefault="00071425" w:rsidP="000A2C03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A91CE4">
              <w:rPr>
                <w:rFonts w:ascii="Calibri" w:hAnsi="Calibri" w:cs="Calibri"/>
                <w:iCs/>
              </w:rPr>
              <w:t>(pasirenkama viena iš nurodytų reikšmių</w:t>
            </w:r>
          </w:p>
        </w:tc>
        <w:tc>
          <w:tcPr>
            <w:tcW w:w="636" w:type="pct"/>
            <w:vMerge w:val="restart"/>
            <w:shd w:val="clear" w:color="auto" w:fill="F2F2F2" w:themeFill="background1" w:themeFillShade="F2"/>
          </w:tcPr>
          <w:p w14:paraId="2CE73446" w14:textId="6A855207" w:rsidR="00071425" w:rsidRPr="00A91CE4" w:rsidRDefault="00FC5E05" w:rsidP="000A2C03">
            <w:pPr>
              <w:jc w:val="center"/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  <w:iCs/>
              </w:rPr>
              <w:t xml:space="preserve"> Santykis su tiekėju:</w:t>
            </w:r>
          </w:p>
          <w:p w14:paraId="5AA09BFF" w14:textId="2AEC8A1C" w:rsidR="00FC5E05" w:rsidRPr="00A91CE4" w:rsidRDefault="00FC5E05" w:rsidP="000A2C03">
            <w:pPr>
              <w:jc w:val="center"/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  <w:iCs/>
              </w:rPr>
              <w:t xml:space="preserve">darbuotojas / subtiekėjo darbuotojas / </w:t>
            </w:r>
            <w:proofErr w:type="spellStart"/>
            <w:r w:rsidRPr="00A91CE4">
              <w:rPr>
                <w:rFonts w:ascii="Calibri" w:eastAsia="Calibri" w:hAnsi="Calibri" w:cs="Calibri"/>
                <w:b/>
                <w:bCs/>
                <w:iCs/>
              </w:rPr>
              <w:t>klavzisubtiekėjas</w:t>
            </w:r>
            <w:proofErr w:type="spellEnd"/>
          </w:p>
        </w:tc>
      </w:tr>
      <w:tr w:rsidR="002C440E" w:rsidRPr="00FF7637" w14:paraId="007AD5CA" w14:textId="77777777" w:rsidTr="009C2937">
        <w:trPr>
          <w:trHeight w:val="550"/>
        </w:trPr>
        <w:tc>
          <w:tcPr>
            <w:tcW w:w="173" w:type="pct"/>
            <w:vMerge/>
            <w:shd w:val="clear" w:color="auto" w:fill="F2F2F2" w:themeFill="background1" w:themeFillShade="F2"/>
          </w:tcPr>
          <w:p w14:paraId="28E9A6F3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26B67A4B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6" w:type="pct"/>
            <w:vMerge/>
            <w:shd w:val="clear" w:color="auto" w:fill="F2F2F2" w:themeFill="background1" w:themeFillShade="F2"/>
          </w:tcPr>
          <w:p w14:paraId="417E43B2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7" w:type="pct"/>
            <w:vMerge/>
            <w:shd w:val="clear" w:color="auto" w:fill="F2F2F2" w:themeFill="background1" w:themeFillShade="F2"/>
          </w:tcPr>
          <w:p w14:paraId="56492B09" w14:textId="77777777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091" w:type="pct"/>
            <w:vMerge/>
            <w:shd w:val="clear" w:color="auto" w:fill="F2F2F2" w:themeFill="background1" w:themeFillShade="F2"/>
          </w:tcPr>
          <w:p w14:paraId="21BEE994" w14:textId="77777777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606" w:type="pct"/>
            <w:vMerge/>
            <w:shd w:val="clear" w:color="auto" w:fill="F2F2F2" w:themeFill="background1" w:themeFillShade="F2"/>
          </w:tcPr>
          <w:p w14:paraId="470C269B" w14:textId="0DBCDEE0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7" w:type="pct"/>
            <w:shd w:val="clear" w:color="auto" w:fill="F2F2F2" w:themeFill="background1" w:themeFillShade="F2"/>
          </w:tcPr>
          <w:p w14:paraId="3831DBEE" w14:textId="6773D4D9" w:rsidR="00071425" w:rsidRPr="00A91CE4" w:rsidRDefault="00071425" w:rsidP="000A2C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1CE4">
              <w:rPr>
                <w:rFonts w:ascii="Calibri" w:hAnsi="Calibri" w:cs="Calibri"/>
              </w:rPr>
              <w:t>Darbuotojas / Asmuo bus įdarbintas laimėjimo atveju</w:t>
            </w:r>
            <w:r w:rsidRPr="00A91CE4">
              <w:rPr>
                <w:rFonts w:ascii="Calibri" w:hAnsi="Calibri" w:cs="Calibri"/>
                <w:vertAlign w:val="superscript"/>
              </w:rPr>
              <w:footnoteReference w:id="2"/>
            </w:r>
            <w:r w:rsidRPr="00A91CE4">
              <w:rPr>
                <w:rFonts w:ascii="Calibri" w:hAnsi="Calibri" w:cs="Calibri"/>
              </w:rPr>
              <w:t xml:space="preserve"> / Subtiekėjas</w:t>
            </w:r>
          </w:p>
        </w:tc>
        <w:tc>
          <w:tcPr>
            <w:tcW w:w="636" w:type="pct"/>
            <w:vMerge/>
            <w:shd w:val="clear" w:color="auto" w:fill="F2F2F2" w:themeFill="background1" w:themeFillShade="F2"/>
          </w:tcPr>
          <w:p w14:paraId="6BCF0835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C440E" w:rsidRPr="00FF7637" w14:paraId="29DD1F52" w14:textId="77777777" w:rsidTr="009C2937">
        <w:trPr>
          <w:trHeight w:val="203"/>
        </w:trPr>
        <w:tc>
          <w:tcPr>
            <w:tcW w:w="173" w:type="pct"/>
            <w:shd w:val="clear" w:color="auto" w:fill="F2F2F2" w:themeFill="background1" w:themeFillShade="F2"/>
          </w:tcPr>
          <w:p w14:paraId="239AB884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1</w:t>
            </w:r>
          </w:p>
        </w:tc>
        <w:tc>
          <w:tcPr>
            <w:tcW w:w="524" w:type="pct"/>
            <w:shd w:val="clear" w:color="auto" w:fill="F2F2F2" w:themeFill="background1" w:themeFillShade="F2"/>
          </w:tcPr>
          <w:p w14:paraId="01A577B3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2</w:t>
            </w:r>
          </w:p>
        </w:tc>
        <w:tc>
          <w:tcPr>
            <w:tcW w:w="756" w:type="pct"/>
            <w:shd w:val="clear" w:color="auto" w:fill="F2F2F2" w:themeFill="background1" w:themeFillShade="F2"/>
          </w:tcPr>
          <w:p w14:paraId="43EDB60A" w14:textId="77777777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3</w:t>
            </w:r>
          </w:p>
        </w:tc>
        <w:tc>
          <w:tcPr>
            <w:tcW w:w="577" w:type="pct"/>
            <w:shd w:val="clear" w:color="auto" w:fill="F2F2F2" w:themeFill="background1" w:themeFillShade="F2"/>
          </w:tcPr>
          <w:p w14:paraId="593FAE49" w14:textId="7F76C21A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4</w:t>
            </w:r>
          </w:p>
        </w:tc>
        <w:tc>
          <w:tcPr>
            <w:tcW w:w="1091" w:type="pct"/>
            <w:shd w:val="clear" w:color="auto" w:fill="F2F2F2" w:themeFill="background1" w:themeFillShade="F2"/>
          </w:tcPr>
          <w:p w14:paraId="2C16CCC7" w14:textId="23CCD4E1" w:rsidR="00071425" w:rsidRPr="00A91CE4" w:rsidRDefault="00071425" w:rsidP="00071425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5</w:t>
            </w:r>
          </w:p>
        </w:tc>
        <w:tc>
          <w:tcPr>
            <w:tcW w:w="606" w:type="pct"/>
            <w:shd w:val="clear" w:color="auto" w:fill="F2F2F2" w:themeFill="background1" w:themeFillShade="F2"/>
          </w:tcPr>
          <w:p w14:paraId="38DEC1D5" w14:textId="6016180C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6</w:t>
            </w:r>
          </w:p>
        </w:tc>
        <w:tc>
          <w:tcPr>
            <w:tcW w:w="637" w:type="pct"/>
            <w:shd w:val="clear" w:color="auto" w:fill="F2F2F2" w:themeFill="background1" w:themeFillShade="F2"/>
          </w:tcPr>
          <w:p w14:paraId="54BEC7D8" w14:textId="4624104D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7</w:t>
            </w:r>
          </w:p>
        </w:tc>
        <w:tc>
          <w:tcPr>
            <w:tcW w:w="636" w:type="pct"/>
            <w:shd w:val="clear" w:color="auto" w:fill="F2F2F2" w:themeFill="background1" w:themeFillShade="F2"/>
          </w:tcPr>
          <w:p w14:paraId="36057D8A" w14:textId="3475BD40" w:rsidR="00071425" w:rsidRPr="00A91CE4" w:rsidRDefault="00071425" w:rsidP="000A2C03">
            <w:pPr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i/>
                <w:iCs/>
              </w:rPr>
              <w:t>8</w:t>
            </w:r>
          </w:p>
        </w:tc>
      </w:tr>
      <w:tr w:rsidR="002C440E" w:rsidRPr="00FF7637" w14:paraId="4438C6A6" w14:textId="77777777" w:rsidTr="009C2937">
        <w:trPr>
          <w:trHeight w:val="519"/>
        </w:trPr>
        <w:tc>
          <w:tcPr>
            <w:tcW w:w="173" w:type="pct"/>
          </w:tcPr>
          <w:p w14:paraId="23076488" w14:textId="77777777" w:rsidR="00071425" w:rsidRPr="00A91CE4" w:rsidRDefault="00071425" w:rsidP="000A2C03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</w:rPr>
              <w:t>1.</w:t>
            </w:r>
          </w:p>
        </w:tc>
        <w:tc>
          <w:tcPr>
            <w:tcW w:w="524" w:type="pct"/>
          </w:tcPr>
          <w:p w14:paraId="6DA883C7" w14:textId="5A0245B6" w:rsidR="00071425" w:rsidRPr="00A91CE4" w:rsidRDefault="008F4BD8" w:rsidP="000A2C03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A91CE4">
              <w:rPr>
                <w:rFonts w:ascii="Calibri" w:eastAsia="Calibri" w:hAnsi="Calibri" w:cs="Calibri"/>
                <w:b/>
                <w:bCs/>
              </w:rPr>
              <w:t>Logistikos</w:t>
            </w:r>
            <w:r w:rsidR="00071425" w:rsidRPr="00A91CE4">
              <w:rPr>
                <w:rFonts w:ascii="Calibri" w:eastAsia="Calibri" w:hAnsi="Calibri" w:cs="Calibri"/>
                <w:b/>
                <w:bCs/>
              </w:rPr>
              <w:t xml:space="preserve"> specialistas</w:t>
            </w:r>
          </w:p>
        </w:tc>
        <w:tc>
          <w:tcPr>
            <w:tcW w:w="756" w:type="pct"/>
          </w:tcPr>
          <w:p w14:paraId="74D46958" w14:textId="77777777" w:rsidR="00071425" w:rsidRPr="00A91CE4" w:rsidRDefault="00071425" w:rsidP="000A2C0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98BEACC" w14:textId="77777777" w:rsidR="00071425" w:rsidRPr="00A91CE4" w:rsidRDefault="00071425" w:rsidP="000A2C0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91" w:type="pct"/>
          </w:tcPr>
          <w:p w14:paraId="0D0EB416" w14:textId="77777777" w:rsidR="00071425" w:rsidRPr="00A91CE4" w:rsidRDefault="00071425" w:rsidP="000A2C0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06" w:type="pct"/>
          </w:tcPr>
          <w:p w14:paraId="33E193BD" w14:textId="0D22D9EB" w:rsidR="00071425" w:rsidRPr="00A91CE4" w:rsidRDefault="00071425" w:rsidP="000A2C0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37" w:type="pct"/>
          </w:tcPr>
          <w:p w14:paraId="6FED8556" w14:textId="77777777" w:rsidR="00071425" w:rsidRPr="00A91CE4" w:rsidRDefault="00071425" w:rsidP="000A2C0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36" w:type="pct"/>
          </w:tcPr>
          <w:p w14:paraId="06211F9E" w14:textId="77777777" w:rsidR="00071425" w:rsidRPr="00A91CE4" w:rsidRDefault="00071425" w:rsidP="000A2C0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C440E" w:rsidRPr="00FF7637" w14:paraId="75DC6399" w14:textId="77777777" w:rsidTr="009C2937">
        <w:trPr>
          <w:trHeight w:val="519"/>
        </w:trPr>
        <w:tc>
          <w:tcPr>
            <w:tcW w:w="173" w:type="pct"/>
          </w:tcPr>
          <w:p w14:paraId="5129A359" w14:textId="7CC85322" w:rsidR="00071425" w:rsidRPr="00A91CE4" w:rsidRDefault="00071425" w:rsidP="0007356C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24" w:type="pct"/>
          </w:tcPr>
          <w:p w14:paraId="456C6D64" w14:textId="50DA3B2E" w:rsidR="00071425" w:rsidRPr="00A91CE4" w:rsidRDefault="00071425" w:rsidP="0007356C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</w:tcPr>
          <w:p w14:paraId="6BAD69EB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77" w:type="pct"/>
          </w:tcPr>
          <w:p w14:paraId="48DF09A3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91" w:type="pct"/>
          </w:tcPr>
          <w:p w14:paraId="0A273C31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06" w:type="pct"/>
          </w:tcPr>
          <w:p w14:paraId="038E59D9" w14:textId="60ADE496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37" w:type="pct"/>
          </w:tcPr>
          <w:p w14:paraId="07199242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36" w:type="pct"/>
          </w:tcPr>
          <w:p w14:paraId="7B0C98D5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C440E" w:rsidRPr="00FF7637" w14:paraId="64A1CED7" w14:textId="77777777" w:rsidTr="009C2937">
        <w:trPr>
          <w:trHeight w:val="519"/>
        </w:trPr>
        <w:tc>
          <w:tcPr>
            <w:tcW w:w="173" w:type="pct"/>
          </w:tcPr>
          <w:p w14:paraId="121FB85C" w14:textId="2C2A3FB5" w:rsidR="00071425" w:rsidRPr="00A91CE4" w:rsidRDefault="00071425" w:rsidP="0007356C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24" w:type="pct"/>
          </w:tcPr>
          <w:p w14:paraId="65F05E30" w14:textId="5F1D295A" w:rsidR="00071425" w:rsidRPr="00A91CE4" w:rsidRDefault="00071425" w:rsidP="001B43FD"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</w:tcPr>
          <w:p w14:paraId="515A3D30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77" w:type="pct"/>
          </w:tcPr>
          <w:p w14:paraId="615A7A3A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91" w:type="pct"/>
          </w:tcPr>
          <w:p w14:paraId="66D425BA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06" w:type="pct"/>
          </w:tcPr>
          <w:p w14:paraId="73B84AA0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37" w:type="pct"/>
          </w:tcPr>
          <w:p w14:paraId="0013D836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36" w:type="pct"/>
          </w:tcPr>
          <w:p w14:paraId="145A3B4E" w14:textId="77777777" w:rsidR="00071425" w:rsidRPr="00A91CE4" w:rsidRDefault="00071425" w:rsidP="000735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bookmarkEnd w:id="0"/>
    <w:p w14:paraId="23BD67FC" w14:textId="5F418AA5" w:rsidR="00F15A2D" w:rsidRPr="00A91CE4" w:rsidRDefault="00897C21">
      <w:pPr>
        <w:rPr>
          <w:rFonts w:ascii="Calibri" w:hAnsi="Calibri" w:cs="Calibri"/>
          <w:b/>
          <w:bCs/>
        </w:rPr>
      </w:pPr>
      <w:r w:rsidRPr="00A91CE4">
        <w:rPr>
          <w:rFonts w:ascii="Calibri" w:hAnsi="Calibri" w:cs="Calibri"/>
          <w:b/>
          <w:bCs/>
        </w:rPr>
        <w:t>PASTAB</w:t>
      </w:r>
      <w:r w:rsidR="00650A65" w:rsidRPr="00A91CE4">
        <w:rPr>
          <w:rFonts w:ascii="Calibri" w:hAnsi="Calibri" w:cs="Calibri"/>
          <w:b/>
          <w:bCs/>
        </w:rPr>
        <w:t>OS</w:t>
      </w:r>
      <w:r w:rsidR="00821EAD" w:rsidRPr="00A91CE4">
        <w:rPr>
          <w:rFonts w:ascii="Calibri" w:hAnsi="Calibri" w:cs="Calibri"/>
          <w:b/>
          <w:bCs/>
        </w:rPr>
        <w:t>:</w:t>
      </w:r>
    </w:p>
    <w:p w14:paraId="0BC851DB" w14:textId="216CE24F" w:rsidR="00900A0C" w:rsidRPr="00A91CE4" w:rsidRDefault="00900A0C" w:rsidP="00900A0C">
      <w:pPr>
        <w:pStyle w:val="BodyA"/>
        <w:tabs>
          <w:tab w:val="left" w:pos="300"/>
        </w:tabs>
        <w:rPr>
          <w:rFonts w:ascii="Calibri" w:hAnsi="Calibri" w:cs="Calibri"/>
          <w:sz w:val="22"/>
          <w:szCs w:val="22"/>
          <w:lang w:val="lt-LT"/>
        </w:rPr>
      </w:pPr>
      <w:r w:rsidRPr="00A91CE4">
        <w:rPr>
          <w:rFonts w:ascii="Calibri" w:hAnsi="Calibri" w:cs="Calibri"/>
          <w:bCs/>
          <w:sz w:val="22"/>
          <w:szCs w:val="22"/>
          <w:lang w:val="lt-LT"/>
        </w:rPr>
        <w:t>Specialistų patirtis skaičiuojama mėnesiais, jei keliamas reikalavimas turėti specialistui patirtį konkrečioje srityje ne mažiau kaip 1 metus, tai turi būti suminė patirtis ne mažiau kaip 12 mėn. Tuo atveju, jeigu specialistas dirbo ne pilną mėnesį, patirtis skaičiuojama taip: jeigu per mėnesį dirbta mažiau kaip pusė atitinkamo mėnesio kalendorinių dienų, laikoma, kad neturi 1 mėnesio patirties, jeigu per mėnesį dirbta ne mažiau kaip pusė atitinkamo mėnesio kalendorinių dienų, laikoma, kad turi 1 mėnesio patirtį.</w:t>
      </w:r>
    </w:p>
    <w:p w14:paraId="0028B460" w14:textId="0B5A9BAB" w:rsidR="00EB38AC" w:rsidRPr="00A91CE4" w:rsidRDefault="00EB38AC">
      <w:pPr>
        <w:rPr>
          <w:rFonts w:ascii="Calibri" w:hAnsi="Calibri" w:cs="Calibri"/>
          <w:b/>
          <w:bCs/>
        </w:rPr>
      </w:pPr>
    </w:p>
    <w:sectPr w:rsidR="00EB38AC" w:rsidRPr="00A91CE4" w:rsidSect="00D9234D">
      <w:headerReference w:type="default" r:id="rId7"/>
      <w:footerReference w:type="even" r:id="rId8"/>
      <w:footerReference w:type="default" r:id="rId9"/>
      <w:footerReference w:type="first" r:id="rId10"/>
      <w:pgSz w:w="15840" w:h="12240" w:orient="landscape"/>
      <w:pgMar w:top="1140" w:right="720" w:bottom="11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948E" w14:textId="77777777" w:rsidR="00F26487" w:rsidRDefault="00F26487" w:rsidP="00522F2F">
      <w:r>
        <w:separator/>
      </w:r>
    </w:p>
  </w:endnote>
  <w:endnote w:type="continuationSeparator" w:id="0">
    <w:p w14:paraId="33193F84" w14:textId="77777777" w:rsidR="00F26487" w:rsidRDefault="00F26487" w:rsidP="0052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926D" w14:textId="142FDB91" w:rsidR="00016737" w:rsidRDefault="00016737">
    <w:pPr>
      <w:pStyle w:val="Porat"/>
    </w:pPr>
    <w:r>
      <w:rPr>
        <w:noProof/>
        <w:bdr w:val="none" w:sz="0" w:space="0" w:color="auto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0718F4" wp14:editId="0AFFF9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1789291171" name="Text Box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3E097" w14:textId="6C5BCA6F" w:rsidR="00016737" w:rsidRPr="00016737" w:rsidRDefault="00016737" w:rsidP="0001673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1673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718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diniam naudojimui" style="position:absolute;left:0;text-align:left;margin-left:0;margin-top:0;width:386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" filled="f" stroked="f">
              <v:textbox style="mso-fit-shape-to-text:t" inset="20pt,0,0,15pt">
                <w:txbxContent>
                  <w:p w14:paraId="45D3E097" w14:textId="6C5BCA6F" w:rsidR="00016737" w:rsidRPr="00016737" w:rsidRDefault="00016737" w:rsidP="0001673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1673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E9B0" w14:textId="7E8D7464" w:rsidR="00016737" w:rsidRDefault="00016737">
    <w:pPr>
      <w:pStyle w:val="Porat"/>
    </w:pPr>
    <w:r>
      <w:rPr>
        <w:noProof/>
        <w:bdr w:val="none" w:sz="0" w:space="0" w:color="auto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B7275A" wp14:editId="6BDF0C5F">
              <wp:simplePos x="0" y="0"/>
              <wp:positionH relativeFrom="page">
                <wp:align>left</wp:align>
              </wp:positionH>
              <wp:positionV relativeFrom="page">
                <wp:posOffset>7381875</wp:posOffset>
              </wp:positionV>
              <wp:extent cx="5695950" cy="393065"/>
              <wp:effectExtent l="0" t="0" r="0" b="0"/>
              <wp:wrapNone/>
              <wp:docPr id="474144295" name="Text Box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0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F074A5" w14:textId="01BECF4B" w:rsidR="00016737" w:rsidRPr="00016737" w:rsidRDefault="00016737" w:rsidP="005067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7275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diniam naudojimui" style="position:absolute;left:0;text-align:left;margin-left:0;margin-top:581.25pt;width:448.5pt;height:30.95pt;z-index:251660288;visibility:visible;mso-wrap-style:square;mso-width-percent:0;mso-height-percent:0;mso-wrap-distance-left:0;mso-wrap-distance-top:0;mso-wrap-distance-right:0;mso-wrap-distance-bottom:0;mso-position-horizontal:left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" filled="f" stroked="f">
              <v:textbox inset="20pt,0,0,15pt">
                <w:txbxContent>
                  <w:p w14:paraId="02F074A5" w14:textId="01BECF4B" w:rsidR="00016737" w:rsidRPr="00016737" w:rsidRDefault="00016737" w:rsidP="005067C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0AEF" w14:textId="6954D7B7" w:rsidR="00016737" w:rsidRDefault="00016737">
    <w:pPr>
      <w:pStyle w:val="Porat"/>
    </w:pPr>
    <w:r>
      <w:rPr>
        <w:noProof/>
        <w:bdr w:val="none" w:sz="0" w:space="0" w:color="aut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E482E2" wp14:editId="101F1A2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611434953" name="Text Box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D34CC8" w14:textId="0D3579E3" w:rsidR="00016737" w:rsidRPr="00016737" w:rsidRDefault="0001673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1673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482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Vidiniam naudojimui" style="position:absolute;left:0;text-align:left;margin-left:0;margin-top:0;width:386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" filled="f" stroked="f">
              <v:textbox style="mso-fit-shape-to-text:t" inset="20pt,0,0,15pt">
                <w:txbxContent>
                  <w:p w14:paraId="68D34CC8" w14:textId="0D3579E3" w:rsidR="00016737" w:rsidRPr="00016737" w:rsidRDefault="00016737" w:rsidP="005067C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pPrChange w:id="2" w:author="Laima Indrelienė" w:date="2026-03-13T10:40:00Z" w16du:dateUtc="2026-03-13T08:40:00Z">
                        <w:pPr/>
                      </w:pPrChange>
                    </w:pPr>
                    <w:r w:rsidRPr="0001673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9B33" w14:textId="77777777" w:rsidR="00F26487" w:rsidRDefault="00F26487" w:rsidP="00522F2F">
      <w:r>
        <w:separator/>
      </w:r>
    </w:p>
  </w:footnote>
  <w:footnote w:type="continuationSeparator" w:id="0">
    <w:p w14:paraId="3550C882" w14:textId="77777777" w:rsidR="00F26487" w:rsidRDefault="00F26487" w:rsidP="00522F2F">
      <w:r>
        <w:continuationSeparator/>
      </w:r>
    </w:p>
  </w:footnote>
  <w:footnote w:id="1">
    <w:p w14:paraId="64106F4B" w14:textId="7406ED1B" w:rsidR="00714F8D" w:rsidRPr="00AB398B" w:rsidRDefault="00714F8D" w:rsidP="00714F8D">
      <w:pPr>
        <w:rPr>
          <w:sz w:val="20"/>
        </w:rPr>
      </w:pPr>
      <w:r w:rsidRPr="00AB398B">
        <w:rPr>
          <w:rStyle w:val="Puslapioinaosnuoroda"/>
          <w:sz w:val="20"/>
        </w:rPr>
        <w:footnoteRef/>
      </w:r>
      <w:r w:rsidRPr="00AB398B">
        <w:rPr>
          <w:sz w:val="20"/>
        </w:rPr>
        <w:t xml:space="preserve"> </w:t>
      </w:r>
      <w:r w:rsidRPr="006F2583">
        <w:rPr>
          <w:bCs/>
          <w:sz w:val="18"/>
          <w:szCs w:val="20"/>
        </w:rPr>
        <w:t xml:space="preserve">Pateikiama tiek ir tokios informacijos, kad perkančioji organizacija galėtų </w:t>
      </w:r>
      <w:r w:rsidRPr="006F2583">
        <w:rPr>
          <w:bCs/>
          <w:sz w:val="18"/>
          <w:szCs w:val="20"/>
          <w:u w:val="single"/>
        </w:rPr>
        <w:t>visiškai</w:t>
      </w:r>
      <w:r w:rsidRPr="006F2583">
        <w:rPr>
          <w:bCs/>
          <w:sz w:val="18"/>
          <w:szCs w:val="20"/>
        </w:rPr>
        <w:t xml:space="preserve"> įsitikinti, ar siūlomi specialistai turi kvalifikacijos reikalavimuose nurodytą reikalaujamą patirtį, net jei lentelėje nėra išskirtas atitinkamai informacijai atskiras stulpelis. </w:t>
      </w:r>
    </w:p>
  </w:footnote>
  <w:footnote w:id="2">
    <w:p w14:paraId="57C8694E" w14:textId="07320A2E" w:rsidR="00071425" w:rsidRPr="00644DDA" w:rsidRDefault="00071425" w:rsidP="00DD0D66">
      <w:pPr>
        <w:rPr>
          <w:sz w:val="18"/>
          <w:szCs w:val="18"/>
        </w:rPr>
      </w:pPr>
      <w:r w:rsidRPr="00644DDA">
        <w:rPr>
          <w:rStyle w:val="Puslapioinaosnuoroda"/>
          <w:sz w:val="18"/>
          <w:szCs w:val="18"/>
        </w:rPr>
        <w:footnoteRef/>
      </w:r>
      <w:r w:rsidRPr="00644DDA">
        <w:rPr>
          <w:sz w:val="18"/>
          <w:szCs w:val="18"/>
        </w:rPr>
        <w:t xml:space="preserve"> Jeigu Tiekėjas ketina siūlyti specialistus, kurie laimėjimo atveju bus Tiekėjo įdarbinti</w:t>
      </w:r>
      <w:r w:rsidR="00F149C2">
        <w:rPr>
          <w:sz w:val="18"/>
          <w:szCs w:val="18"/>
        </w:rPr>
        <w:t xml:space="preserve"> (</w:t>
      </w:r>
      <w:proofErr w:type="spellStart"/>
      <w:r w:rsidR="00F149C2">
        <w:rPr>
          <w:sz w:val="18"/>
          <w:szCs w:val="18"/>
        </w:rPr>
        <w:t>kvazusubtiekėjas</w:t>
      </w:r>
      <w:proofErr w:type="spellEnd"/>
      <w:r w:rsidR="00F149C2">
        <w:rPr>
          <w:sz w:val="18"/>
          <w:szCs w:val="18"/>
        </w:rPr>
        <w:t>)</w:t>
      </w:r>
      <w:r w:rsidRPr="00644DDA">
        <w:rPr>
          <w:sz w:val="18"/>
          <w:szCs w:val="18"/>
        </w:rPr>
        <w:t>, tokiu atveju turi būti pateikiama tokio specialisto pasirašyta deklaracija dėl sutikimo būti įdarbintu Tiekėjo laimėjimo atveju.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65F7" w14:textId="1F17ED81" w:rsidR="00015154" w:rsidRDefault="00015154" w:rsidP="00015154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FFF"/>
    <w:rsid w:val="00015154"/>
    <w:rsid w:val="00016438"/>
    <w:rsid w:val="00016737"/>
    <w:rsid w:val="000204BE"/>
    <w:rsid w:val="00022825"/>
    <w:rsid w:val="00032913"/>
    <w:rsid w:val="0006189F"/>
    <w:rsid w:val="00071425"/>
    <w:rsid w:val="000722A6"/>
    <w:rsid w:val="0007356C"/>
    <w:rsid w:val="000A2C03"/>
    <w:rsid w:val="00121B06"/>
    <w:rsid w:val="00126583"/>
    <w:rsid w:val="001276D9"/>
    <w:rsid w:val="00134339"/>
    <w:rsid w:val="00140E96"/>
    <w:rsid w:val="0014540B"/>
    <w:rsid w:val="001506F2"/>
    <w:rsid w:val="00155157"/>
    <w:rsid w:val="001557B5"/>
    <w:rsid w:val="00171C6B"/>
    <w:rsid w:val="001B43FD"/>
    <w:rsid w:val="001E1039"/>
    <w:rsid w:val="001F35C2"/>
    <w:rsid w:val="00204C3B"/>
    <w:rsid w:val="00211DD1"/>
    <w:rsid w:val="00295609"/>
    <w:rsid w:val="00297810"/>
    <w:rsid w:val="002A3F81"/>
    <w:rsid w:val="002B3C13"/>
    <w:rsid w:val="002C4226"/>
    <w:rsid w:val="002C440E"/>
    <w:rsid w:val="002C5B46"/>
    <w:rsid w:val="002D6AC3"/>
    <w:rsid w:val="002F40D1"/>
    <w:rsid w:val="00306249"/>
    <w:rsid w:val="003068FF"/>
    <w:rsid w:val="00320870"/>
    <w:rsid w:val="00327C6C"/>
    <w:rsid w:val="00373B09"/>
    <w:rsid w:val="003B16C8"/>
    <w:rsid w:val="003E3242"/>
    <w:rsid w:val="0049050B"/>
    <w:rsid w:val="004A3F85"/>
    <w:rsid w:val="004C1106"/>
    <w:rsid w:val="004D53AA"/>
    <w:rsid w:val="005067C6"/>
    <w:rsid w:val="00522F2F"/>
    <w:rsid w:val="00570748"/>
    <w:rsid w:val="005800E9"/>
    <w:rsid w:val="005F64FE"/>
    <w:rsid w:val="0060105F"/>
    <w:rsid w:val="00615EF6"/>
    <w:rsid w:val="006344D9"/>
    <w:rsid w:val="00650A65"/>
    <w:rsid w:val="00655DD8"/>
    <w:rsid w:val="00661F14"/>
    <w:rsid w:val="006F255F"/>
    <w:rsid w:val="006F2583"/>
    <w:rsid w:val="00714F8D"/>
    <w:rsid w:val="00725625"/>
    <w:rsid w:val="0073383E"/>
    <w:rsid w:val="007518B0"/>
    <w:rsid w:val="007C38AE"/>
    <w:rsid w:val="007C3FE2"/>
    <w:rsid w:val="007D7D41"/>
    <w:rsid w:val="007E0A7D"/>
    <w:rsid w:val="00804535"/>
    <w:rsid w:val="008128BE"/>
    <w:rsid w:val="00821EAD"/>
    <w:rsid w:val="008571E3"/>
    <w:rsid w:val="00893F02"/>
    <w:rsid w:val="00897C21"/>
    <w:rsid w:val="008A5B15"/>
    <w:rsid w:val="008C092B"/>
    <w:rsid w:val="008E4019"/>
    <w:rsid w:val="008F1BA0"/>
    <w:rsid w:val="008F2426"/>
    <w:rsid w:val="008F4BD8"/>
    <w:rsid w:val="00900A0C"/>
    <w:rsid w:val="00914E89"/>
    <w:rsid w:val="00947DD1"/>
    <w:rsid w:val="00964A81"/>
    <w:rsid w:val="009A4988"/>
    <w:rsid w:val="009A7622"/>
    <w:rsid w:val="009C2937"/>
    <w:rsid w:val="00A2478C"/>
    <w:rsid w:val="00A26C98"/>
    <w:rsid w:val="00A3318E"/>
    <w:rsid w:val="00A3369E"/>
    <w:rsid w:val="00A91CE4"/>
    <w:rsid w:val="00AA1249"/>
    <w:rsid w:val="00AC5F03"/>
    <w:rsid w:val="00AC7774"/>
    <w:rsid w:val="00AF399C"/>
    <w:rsid w:val="00B15C7E"/>
    <w:rsid w:val="00B261EC"/>
    <w:rsid w:val="00B378E5"/>
    <w:rsid w:val="00B53A09"/>
    <w:rsid w:val="00B64937"/>
    <w:rsid w:val="00B81E7E"/>
    <w:rsid w:val="00B858D6"/>
    <w:rsid w:val="00BC58B8"/>
    <w:rsid w:val="00BF4FFF"/>
    <w:rsid w:val="00C25B65"/>
    <w:rsid w:val="00C567A3"/>
    <w:rsid w:val="00C64490"/>
    <w:rsid w:val="00C80E7D"/>
    <w:rsid w:val="00C87E48"/>
    <w:rsid w:val="00C915F2"/>
    <w:rsid w:val="00CA54BB"/>
    <w:rsid w:val="00CA79BA"/>
    <w:rsid w:val="00CD01CA"/>
    <w:rsid w:val="00CD44D7"/>
    <w:rsid w:val="00D1262B"/>
    <w:rsid w:val="00D16091"/>
    <w:rsid w:val="00D16E89"/>
    <w:rsid w:val="00D47EFC"/>
    <w:rsid w:val="00D60E23"/>
    <w:rsid w:val="00D70BDC"/>
    <w:rsid w:val="00D74F9D"/>
    <w:rsid w:val="00D9234D"/>
    <w:rsid w:val="00DA6D02"/>
    <w:rsid w:val="00DD0D66"/>
    <w:rsid w:val="00E0628E"/>
    <w:rsid w:val="00E50996"/>
    <w:rsid w:val="00E70193"/>
    <w:rsid w:val="00EA2F39"/>
    <w:rsid w:val="00EB38AC"/>
    <w:rsid w:val="00EF1F24"/>
    <w:rsid w:val="00F149C2"/>
    <w:rsid w:val="00F15A2D"/>
    <w:rsid w:val="00F26487"/>
    <w:rsid w:val="00F51375"/>
    <w:rsid w:val="00F81AD2"/>
    <w:rsid w:val="00F9165F"/>
    <w:rsid w:val="00FB3EE4"/>
    <w:rsid w:val="00FC5E05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D87F6"/>
  <w15:chartTrackingRefBased/>
  <w15:docId w15:val="{9CC0CF53-DD74-427A-83C2-1D64BAAB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A">
    <w:name w:val="Body A"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BF4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r"/>
    <w:uiPriority w:val="99"/>
    <w:rsid w:val="00BF4FFF"/>
    <w:rPr>
      <w:vertAlign w:val="superscrip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522F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eastAsia="Times New Roman"/>
      <w:sz w:val="20"/>
      <w:szCs w:val="20"/>
      <w:bdr w:val="none" w:sz="0" w:space="0" w:color="auto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522F2F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1515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154"/>
    <w:rPr>
      <w:rFonts w:ascii="Times New Roman" w:eastAsia="Arial Unicode MS" w:hAnsi="Times New Roman" w:cs="Times New Roman"/>
      <w:bdr w:val="nil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1515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154"/>
    <w:rPr>
      <w:rFonts w:ascii="Times New Roman" w:eastAsia="Arial Unicode MS" w:hAnsi="Times New Roman" w:cs="Times New Roman"/>
      <w:bdr w:val="nil"/>
      <w:lang w:val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1557B5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1557B5"/>
    <w:rPr>
      <w:rFonts w:ascii="Times New Roman" w:eastAsia="Arial Unicode MS" w:hAnsi="Times New Roman" w:cs="Times New Roman"/>
      <w:sz w:val="20"/>
      <w:szCs w:val="20"/>
      <w:bdr w:val="nil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1557B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00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800E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800E9"/>
    <w:rPr>
      <w:rFonts w:ascii="Times New Roman" w:eastAsia="Arial Unicode MS" w:hAnsi="Times New Roman" w:cs="Times New Roman"/>
      <w:sz w:val="20"/>
      <w:szCs w:val="20"/>
      <w:bdr w:val="nil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00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00E9"/>
    <w:rPr>
      <w:rFonts w:ascii="Times New Roman" w:eastAsia="Arial Unicode MS" w:hAnsi="Times New Roman" w:cs="Times New Roman"/>
      <w:b/>
      <w:bCs/>
      <w:sz w:val="20"/>
      <w:szCs w:val="20"/>
      <w:bdr w:val="nil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00E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00E9"/>
    <w:rPr>
      <w:rFonts w:ascii="Segoe UI" w:eastAsia="Arial Unicode MS" w:hAnsi="Segoe UI" w:cs="Segoe UI"/>
      <w:sz w:val="18"/>
      <w:szCs w:val="18"/>
      <w:bdr w:val="nil"/>
      <w:lang w:val="lt-LT"/>
    </w:rPr>
  </w:style>
  <w:style w:type="paragraph" w:styleId="Pataisymai">
    <w:name w:val="Revision"/>
    <w:hidden/>
    <w:uiPriority w:val="99"/>
    <w:semiHidden/>
    <w:rsid w:val="00F149C2"/>
    <w:pPr>
      <w:spacing w:after="0" w:line="240" w:lineRule="auto"/>
    </w:pPr>
    <w:rPr>
      <w:rFonts w:ascii="Times New Roman" w:eastAsia="Arial Unicode MS" w:hAnsi="Times New Roman" w:cs="Times New Roman"/>
      <w:bdr w:val="ni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6D6F4-7405-4EA2-AA94-F8CDE247E8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792</Words>
  <Characters>452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Milda Viteikienė</dc:creator>
  <cp:lastModifiedBy>Laima Indrelienė</cp:lastModifiedBy>
  <cp:revision>2</cp:revision>
  <dcterms:created xsi:type="dcterms:W3CDTF">2026-03-16T05:55:00Z</dcterms:created>
  <dcterms:modified xsi:type="dcterms:W3CDTF">2026-03-16T05:55:00Z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2471c1c9,6aa66aa3,1c42de27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